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60" w:rsidRPr="003427D6" w:rsidRDefault="00FB0A60" w:rsidP="00CA3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3427D6">
        <w:rPr>
          <w:rFonts w:ascii="Times New Roman" w:hAnsi="Times New Roman" w:cs="Times New Roman"/>
          <w:b/>
          <w:sz w:val="28"/>
          <w:szCs w:val="30"/>
        </w:rPr>
        <w:t>Чтобы в трех соснах не заблудиться...</w:t>
      </w:r>
    </w:p>
    <w:p w:rsidR="00CC378F" w:rsidRPr="003427D6" w:rsidRDefault="00CA36C6" w:rsidP="00CA36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bookmarkStart w:id="0" w:name="_GoBack"/>
      <w:bookmarkEnd w:id="0"/>
      <w:r w:rsidRPr="003427D6">
        <w:rPr>
          <w:rFonts w:ascii="Times New Roman" w:hAnsi="Times New Roman" w:cs="Times New Roman"/>
          <w:sz w:val="28"/>
          <w:szCs w:val="30"/>
        </w:rPr>
        <w:t>За окошком осень. А это значит, что все любители грибов</w:t>
      </w:r>
      <w:r w:rsidR="007E34C2" w:rsidRPr="003427D6">
        <w:rPr>
          <w:rFonts w:ascii="Times New Roman" w:hAnsi="Times New Roman" w:cs="Times New Roman"/>
          <w:sz w:val="28"/>
          <w:szCs w:val="30"/>
        </w:rPr>
        <w:t xml:space="preserve"> отправ</w:t>
      </w:r>
      <w:r w:rsidRPr="003427D6">
        <w:rPr>
          <w:rFonts w:ascii="Times New Roman" w:hAnsi="Times New Roman" w:cs="Times New Roman"/>
          <w:sz w:val="28"/>
          <w:szCs w:val="30"/>
        </w:rPr>
        <w:t>ляются в лес</w:t>
      </w:r>
      <w:r w:rsidR="007E34C2" w:rsidRPr="003427D6">
        <w:rPr>
          <w:rFonts w:ascii="Times New Roman" w:hAnsi="Times New Roman" w:cs="Times New Roman"/>
          <w:sz w:val="28"/>
          <w:szCs w:val="30"/>
        </w:rPr>
        <w:t xml:space="preserve"> на охот</w:t>
      </w:r>
      <w:r w:rsidR="00FB0A60" w:rsidRPr="003427D6">
        <w:rPr>
          <w:rFonts w:ascii="Times New Roman" w:hAnsi="Times New Roman" w:cs="Times New Roman"/>
          <w:sz w:val="28"/>
          <w:szCs w:val="30"/>
        </w:rPr>
        <w:t xml:space="preserve">у за грибами. И все бы ничего, вот только «тихие охотники» порой увлекаются настолько, что и дорогу домой отыскать потом не могут. </w:t>
      </w:r>
      <w:proofErr w:type="gramStart"/>
      <w:r w:rsidR="00FB0A60" w:rsidRPr="003427D6">
        <w:rPr>
          <w:rFonts w:ascii="Times New Roman" w:hAnsi="Times New Roman" w:cs="Times New Roman"/>
          <w:sz w:val="28"/>
          <w:szCs w:val="30"/>
        </w:rPr>
        <w:t>Случится подобное может</w:t>
      </w:r>
      <w:proofErr w:type="gramEnd"/>
      <w:r w:rsidR="00FB0A60" w:rsidRPr="003427D6">
        <w:rPr>
          <w:rFonts w:ascii="Times New Roman" w:hAnsi="Times New Roman" w:cs="Times New Roman"/>
          <w:sz w:val="28"/>
          <w:szCs w:val="30"/>
        </w:rPr>
        <w:t xml:space="preserve"> с каждым</w:t>
      </w:r>
      <w:r w:rsidR="002846E0" w:rsidRPr="003427D6">
        <w:rPr>
          <w:rFonts w:ascii="Times New Roman" w:hAnsi="Times New Roman" w:cs="Times New Roman"/>
          <w:sz w:val="28"/>
          <w:szCs w:val="30"/>
        </w:rPr>
        <w:t>. Г</w:t>
      </w:r>
      <w:r w:rsidR="00FB0A60" w:rsidRPr="003427D6">
        <w:rPr>
          <w:rFonts w:ascii="Times New Roman" w:hAnsi="Times New Roman" w:cs="Times New Roman"/>
          <w:sz w:val="28"/>
          <w:szCs w:val="30"/>
        </w:rPr>
        <w:t>лавный совет для тех, кто люби</w:t>
      </w:r>
      <w:r w:rsidRPr="003427D6">
        <w:rPr>
          <w:rFonts w:ascii="Times New Roman" w:hAnsi="Times New Roman" w:cs="Times New Roman"/>
          <w:sz w:val="28"/>
          <w:szCs w:val="30"/>
        </w:rPr>
        <w:t>т побродить по лесным просторам</w:t>
      </w:r>
      <w:r w:rsidR="00FB0A60" w:rsidRPr="003427D6">
        <w:rPr>
          <w:rFonts w:ascii="Times New Roman" w:hAnsi="Times New Roman" w:cs="Times New Roman"/>
          <w:sz w:val="28"/>
          <w:szCs w:val="30"/>
        </w:rPr>
        <w:t xml:space="preserve"> - всегда запоминайте, с какой стороны Вы зашли и где в этот момент находится солнце. Это понадобится Вам, когда будете возвращаться обратно. </w:t>
      </w:r>
      <w:r w:rsidR="00CC378F" w:rsidRPr="003427D6">
        <w:rPr>
          <w:rFonts w:ascii="Times New Roman" w:hAnsi="Times New Roman" w:cs="Times New Roman"/>
          <w:sz w:val="28"/>
          <w:szCs w:val="30"/>
        </w:rPr>
        <w:t>Нелишними в лесу будут компас, фонарик, спички,</w:t>
      </w:r>
      <w:r w:rsidR="00FB0A60" w:rsidRPr="003427D6">
        <w:rPr>
          <w:rFonts w:ascii="Times New Roman" w:hAnsi="Times New Roman" w:cs="Times New Roman"/>
          <w:sz w:val="28"/>
          <w:szCs w:val="30"/>
        </w:rPr>
        <w:t xml:space="preserve"> мобильный телефон</w:t>
      </w:r>
      <w:r w:rsidR="00CC378F" w:rsidRPr="003427D6">
        <w:rPr>
          <w:rFonts w:ascii="Times New Roman" w:hAnsi="Times New Roman" w:cs="Times New Roman"/>
          <w:sz w:val="28"/>
          <w:szCs w:val="30"/>
        </w:rPr>
        <w:t xml:space="preserve">. </w:t>
      </w:r>
      <w:r w:rsidR="00CC378F" w:rsidRPr="003427D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Не стоит отправляться в лес в одиночку, в компании всегда веселее, да и шанс потеряться ниже. Посещать лес лучше в первой половине дня и стараться не задерживаться до темноты.</w:t>
      </w:r>
    </w:p>
    <w:p w:rsidR="00FB0A60" w:rsidRPr="003427D6" w:rsidRDefault="00FB0A60" w:rsidP="00CC3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0"/>
        </w:rPr>
      </w:pPr>
      <w:r w:rsidRPr="003427D6">
        <w:rPr>
          <w:rFonts w:ascii="Times New Roman" w:hAnsi="Times New Roman" w:cs="Times New Roman"/>
          <w:sz w:val="28"/>
          <w:szCs w:val="30"/>
        </w:rPr>
        <w:t xml:space="preserve">Если вы все же заблудились – паниковать бессмысленно. Следует успокоиться, остановится и подумать. Во-первых, прислушайтесь. Шум машин, стук топора, выстрелы, лай собак, голоса – все эти звуки могут привести Вас к людям. </w:t>
      </w:r>
      <w:r w:rsidR="002846E0" w:rsidRPr="003427D6">
        <w:rPr>
          <w:rFonts w:ascii="Times New Roman" w:hAnsi="Times New Roman" w:cs="Times New Roman"/>
          <w:sz w:val="28"/>
          <w:szCs w:val="30"/>
        </w:rPr>
        <w:t>П</w:t>
      </w:r>
      <w:r w:rsidR="00CC378F" w:rsidRPr="003427D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опробуйте позвонить по телефону людям, с которыми отправлялись в поход, или же родственникам, которые остались дома, но знают о вашей поездке в лес. Старайтесь не говорить много лишних слов и после окончания разговора выключить телефон, чтобы не садилась батарея. Если телефонной сети нет, надо позвонить по телефону 112, звонок доступен всегда. Дальше есть несколько вариантов поведения – либо оставаться на месте и ждать, пока вас найдут, либо искать дорогу самостоятельно. Если вы решили оставаться на месте, то лучше будет развести костер. Он поможет не замерзнуть, да и с воздуха легко заметить дым. Костер лучше разводить на открытой поляне. Чтобы дым был сильнее, стоит бросить в пламя сырые ветки или что-нибудь пластмассовое. Можно взобраться на дерево, привязать что-нибудь к верхушке яркое и периодически трясти дерево. Если услышите какие-нибудь звуки, кричите в ответ. Поисковикам это поможет быстрее вас найти, а диких зверей отпугнет. Помните, что поиск </w:t>
      </w:r>
      <w:proofErr w:type="gramStart"/>
      <w:r w:rsidR="00CC378F" w:rsidRPr="003427D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заблудившихся</w:t>
      </w:r>
      <w:proofErr w:type="gramEnd"/>
      <w:r w:rsidR="00CC378F" w:rsidRPr="003427D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в лесу - дело непростое, важно любыми способами обозначить свое местонахождение. Если же понимаете, что помощь еще </w:t>
      </w:r>
      <w:proofErr w:type="spellStart"/>
      <w:r w:rsidR="00CC378F" w:rsidRPr="003427D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неблизко</w:t>
      </w:r>
      <w:proofErr w:type="spellEnd"/>
      <w:r w:rsidR="00CC378F" w:rsidRPr="003427D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и стоит самому о себе позаботиться, то надо отправляться искать цивилизацию. В том случае, если поиски затянулись, и время близится к ночи, стоит задуматься о ночлеге. Лучше выбрать сухое место на открытом участке около воды. Надо собрать как можно больше сухих веток для разведения костра, чтобы он прогорел всю ночь. Это и даст необходимое тепло, и отпугнет хищников. Хорошо, если есть полиэтиленовый пакет, можно надеть его на себя. Для ночлега стоит набрать еловые ветки, они лучше сохраняют тепло. Укрыться можно сухими листьями. Спать ложиться надо у костра, вытянувшись вдоль него. Заснуть человеку в стрессовой ситуации, конечно, сложно. Засыпать нужно с мыслью, что через несколько часов снова будет светло, и шансы на спасение увеличатся. Не стоит отчаиваться, поддаваться панике, терять надежду на возвращение. Главное условие спасения – желание выжить! </w:t>
      </w:r>
    </w:p>
    <w:sectPr w:rsidR="00FB0A60" w:rsidRPr="003427D6" w:rsidSect="00F1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59BC"/>
    <w:rsid w:val="00257729"/>
    <w:rsid w:val="002846E0"/>
    <w:rsid w:val="003427D6"/>
    <w:rsid w:val="0040096C"/>
    <w:rsid w:val="007E34C2"/>
    <w:rsid w:val="008163AB"/>
    <w:rsid w:val="009918AF"/>
    <w:rsid w:val="00B70738"/>
    <w:rsid w:val="00CA36C6"/>
    <w:rsid w:val="00CC378F"/>
    <w:rsid w:val="00CD34B2"/>
    <w:rsid w:val="00EA59BC"/>
    <w:rsid w:val="00EE6D81"/>
    <w:rsid w:val="00F149E4"/>
    <w:rsid w:val="00FB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378F"/>
  </w:style>
  <w:style w:type="character" w:styleId="a3">
    <w:name w:val="Hyperlink"/>
    <w:basedOn w:val="a0"/>
    <w:uiPriority w:val="99"/>
    <w:semiHidden/>
    <w:unhideWhenUsed/>
    <w:rsid w:val="00CC3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Merlusha</dc:creator>
  <cp:lastModifiedBy>Учитель</cp:lastModifiedBy>
  <cp:revision>2</cp:revision>
  <cp:lastPrinted>2016-10-18T13:34:00Z</cp:lastPrinted>
  <dcterms:created xsi:type="dcterms:W3CDTF">2018-10-08T11:43:00Z</dcterms:created>
  <dcterms:modified xsi:type="dcterms:W3CDTF">2018-10-08T11:43:00Z</dcterms:modified>
</cp:coreProperties>
</file>